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Override PartName="/word/numbering.xml" ContentType="application/vnd.openxmlformats-officedocument.wordprocessingml.numbering+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ABBDCD" w:rsidP="51C74453" w:rsidRDefault="0BABBDCD" w14:paraId="545B851D" w14:textId="75DC6595">
      <w:pPr>
        <w:jc w:val="center"/>
        <w:rPr>
          <w:rFonts w:ascii="Calibri" w:hAnsi="Calibri" w:eastAsia="Calibri" w:cs="Calibri"/>
          <w:b w:val="1"/>
          <w:bCs w:val="1"/>
          <w:i w:val="0"/>
          <w:iCs w:val="0"/>
          <w:sz w:val="36"/>
          <w:szCs w:val="36"/>
        </w:rPr>
      </w:pPr>
      <w:bookmarkStart w:name="_GoBack" w:id="0"/>
      <w:bookmarkEnd w:id="0"/>
      <w:r w:rsidRPr="51C74453" w:rsidR="51C74453">
        <w:rPr>
          <w:rFonts w:ascii="Calibri" w:hAnsi="Calibri" w:eastAsia="Calibri" w:cs="Calibri"/>
          <w:b w:val="1"/>
          <w:bCs w:val="1"/>
          <w:i w:val="0"/>
          <w:iCs w:val="0"/>
          <w:sz w:val="36"/>
          <w:szCs w:val="36"/>
        </w:rPr>
        <w:t>Dossier de Partenariat</w:t>
      </w:r>
    </w:p>
    <w:p w:rsidR="289A947C" w:rsidP="51C74453" w:rsidRDefault="289A947C" w14:paraId="1E8DB08D" w14:textId="4AB8A5FA">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fr-FR"/>
        </w:rPr>
      </w:pPr>
    </w:p>
    <w:p w:rsidR="289A947C" w:rsidP="51C74453" w:rsidRDefault="289A947C" w14:paraId="7516129F" w14:textId="6D1AB1EA">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Ce document doit vous permettre de construire votre dossier de partenariat. Cette structure est vierge en termes de contenu, c’est à vous d’intégrer votre propre contenu dans les différentes parties. Les parties notées ici sont celles que nous avons identifiées comme étant indispensables dans la structure de votre dossier de partenariat. Cependant, vous pourrez modifier ou compléter le plan que nous avons mis en place. </w:t>
      </w:r>
    </w:p>
    <w:p w:rsidR="247C0807" w:rsidP="51C74453" w:rsidRDefault="247C0807" w14:paraId="4E06A49D" w14:textId="3E6C4E47">
      <w:pPr>
        <w:pStyle w:val="Normal"/>
        <w:jc w:val="both"/>
        <w:rPr>
          <w:rFonts w:ascii="Calibri" w:hAnsi="Calibri" w:eastAsia="Calibri" w:cs="Calibr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Afin de rendre votre dossier de par plus attrayant, nous vous conseillons de travailler sur la forme et le fond (image, graphique, schéma, tableaux, etc.). </w:t>
      </w:r>
    </w:p>
    <w:p w:rsidR="51C74453" w:rsidP="35C010F0" w:rsidRDefault="51C74453" w14:paraId="5A6A7426" w14:textId="737D4EBB">
      <w:pPr>
        <w:pStyle w:val="Normal"/>
        <w:jc w:val="both"/>
        <w:rPr>
          <w:rFonts w:ascii="Calibri" w:hAnsi="Calibri" w:eastAsia="Calibri" w:cs="Calibri"/>
          <w:b w:val="0"/>
          <w:bCs w:val="0"/>
          <w:i w:val="0"/>
          <w:iCs w:val="0"/>
          <w:caps w:val="0"/>
          <w:smallCaps w:val="0"/>
          <w:noProof w:val="0"/>
          <w:color w:val="000000" w:themeColor="text1" w:themeTint="FF" w:themeShade="FF"/>
          <w:sz w:val="24"/>
          <w:szCs w:val="24"/>
          <w:lang w:val="fr-FR"/>
        </w:rPr>
      </w:pPr>
      <w:r w:rsidRPr="35C010F0"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Le dossier de partenariat doit être réalisé avec une vision déclinée sous différents angles : </w:t>
      </w:r>
    </w:p>
    <w:p w:rsidR="51C74453" w:rsidP="51C74453" w:rsidRDefault="51C74453" w14:paraId="6EAB9940" w14:textId="2451B98B">
      <w:pPr>
        <w:pStyle w:val="ListParagraph"/>
        <w:numPr>
          <w:ilvl w:val="0"/>
          <w:numId w:val="13"/>
        </w:num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Social </w:t>
      </w:r>
    </w:p>
    <w:p w:rsidR="51C74453" w:rsidP="51C74453" w:rsidRDefault="51C74453" w14:paraId="60366D44" w14:textId="0F68175C">
      <w:pPr>
        <w:pStyle w:val="ListParagraph"/>
        <w:numPr>
          <w:ilvl w:val="0"/>
          <w:numId w:val="13"/>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Sportif </w:t>
      </w:r>
    </w:p>
    <w:p w:rsidR="51C74453" w:rsidP="51C74453" w:rsidRDefault="51C74453" w14:paraId="76D1D9A4" w14:textId="507FA9D1">
      <w:pPr>
        <w:pStyle w:val="ListParagraph"/>
        <w:numPr>
          <w:ilvl w:val="0"/>
          <w:numId w:val="13"/>
        </w:num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Économique</w:t>
      </w:r>
    </w:p>
    <w:p w:rsidR="51C74453" w:rsidP="51C74453" w:rsidRDefault="51C74453" w14:paraId="2986297F" w14:textId="4E3962AB">
      <w:pPr>
        <w:pStyle w:val="Normal"/>
        <w:ind w:left="0"/>
        <w:jc w:val="both"/>
      </w:pPr>
    </w:p>
    <w:p w:rsidR="51C74453" w:rsidP="51C74453" w:rsidRDefault="51C74453" w14:paraId="09117DDD" w14:textId="475666B4">
      <w:pPr>
        <w:pStyle w:val="Normal"/>
        <w:jc w:val="center"/>
        <w:rPr>
          <w:rFonts w:ascii="Calibri" w:hAnsi="Calibri" w:eastAsia="Calibri" w:cs="Calibri"/>
          <w:b w:val="1"/>
          <w:bCs w:val="1"/>
          <w:i w:val="0"/>
          <w:iCs w:val="0"/>
          <w:caps w:val="0"/>
          <w:smallCaps w:val="0"/>
          <w:noProof w:val="0"/>
          <w:color w:val="000000" w:themeColor="text1" w:themeTint="FF" w:themeShade="FF"/>
          <w:sz w:val="28"/>
          <w:szCs w:val="28"/>
          <w:lang w:val="fr-FR"/>
        </w:rPr>
      </w:pPr>
      <w:r w:rsidRPr="51C74453" w:rsidR="51C74453">
        <w:rPr>
          <w:rFonts w:ascii="Calibri" w:hAnsi="Calibri" w:eastAsia="Calibri" w:cs="Calibri"/>
          <w:b w:val="1"/>
          <w:bCs w:val="1"/>
          <w:i w:val="0"/>
          <w:iCs w:val="0"/>
          <w:caps w:val="0"/>
          <w:smallCaps w:val="0"/>
          <w:noProof w:val="0"/>
          <w:color w:val="000000" w:themeColor="text1" w:themeTint="FF" w:themeShade="FF"/>
          <w:sz w:val="28"/>
          <w:szCs w:val="28"/>
          <w:lang w:val="fr-FR"/>
        </w:rPr>
        <w:t xml:space="preserve">Sommaire </w:t>
      </w:r>
    </w:p>
    <w:sdt>
      <w:sdtPr>
        <w:id w:val="184559786"/>
        <w:docPartObj>
          <w:docPartGallery w:val="Table of Contents"/>
          <w:docPartUnique/>
        </w:docPartObj>
      </w:sdtPr>
      <w:sdtContent>
        <w:p w:rsidR="51C74453" w:rsidP="51C74453" w:rsidRDefault="51C74453" w14:paraId="193540AB" w14:textId="547CFC65">
          <w:pPr>
            <w:pStyle w:val="TOC1"/>
            <w:tabs>
              <w:tab w:val="right" w:leader="dot" w:pos="9015"/>
            </w:tabs>
            <w:bidi w:val="0"/>
          </w:pPr>
          <w:r>
            <w:fldChar w:fldCharType="begin"/>
          </w:r>
          <w:r>
            <w:instrText xml:space="preserve">TOC \o \z \u \h</w:instrText>
          </w:r>
          <w:r>
            <w:fldChar w:fldCharType="separate"/>
          </w:r>
          <w:hyperlink w:anchor="_Toc374456449">
            <w:r w:rsidRPr="51C74453" w:rsidR="51C74453">
              <w:rPr>
                <w:rStyle w:val="Hyperlink"/>
              </w:rPr>
              <w:t>1 - Page de garde (logo, images, infos clefs)</w:t>
            </w:r>
            <w:r>
              <w:tab/>
            </w:r>
            <w:r>
              <w:fldChar w:fldCharType="begin"/>
            </w:r>
            <w:r>
              <w:instrText xml:space="preserve">PAGEREF _Toc374456449 \h</w:instrText>
            </w:r>
            <w:r>
              <w:fldChar w:fldCharType="separate"/>
            </w:r>
            <w:r w:rsidRPr="51C74453" w:rsidR="51C74453">
              <w:rPr>
                <w:rStyle w:val="Hyperlink"/>
              </w:rPr>
              <w:t>1</w:t>
            </w:r>
            <w:r>
              <w:fldChar w:fldCharType="end"/>
            </w:r>
          </w:hyperlink>
        </w:p>
        <w:p w:rsidR="51C74453" w:rsidP="51C74453" w:rsidRDefault="51C74453" w14:paraId="3783DF63" w14:textId="22FB1771">
          <w:pPr>
            <w:pStyle w:val="TOC1"/>
            <w:tabs>
              <w:tab w:val="right" w:leader="dot" w:pos="9015"/>
            </w:tabs>
            <w:bidi w:val="0"/>
          </w:pPr>
          <w:hyperlink w:anchor="_Toc902425325">
            <w:r w:rsidRPr="51C74453" w:rsidR="51C74453">
              <w:rPr>
                <w:rStyle w:val="Hyperlink"/>
              </w:rPr>
              <w:t>2 - Présentation du club</w:t>
            </w:r>
            <w:r>
              <w:tab/>
            </w:r>
            <w:r>
              <w:fldChar w:fldCharType="begin"/>
            </w:r>
            <w:r>
              <w:instrText xml:space="preserve">PAGEREF _Toc902425325 \h</w:instrText>
            </w:r>
            <w:r>
              <w:fldChar w:fldCharType="separate"/>
            </w:r>
            <w:r w:rsidRPr="51C74453" w:rsidR="51C74453">
              <w:rPr>
                <w:rStyle w:val="Hyperlink"/>
              </w:rPr>
              <w:t>1</w:t>
            </w:r>
            <w:r>
              <w:fldChar w:fldCharType="end"/>
            </w:r>
          </w:hyperlink>
        </w:p>
        <w:p w:rsidR="51C74453" w:rsidP="51C74453" w:rsidRDefault="51C74453" w14:paraId="3143A21E" w14:textId="1AF61FD4">
          <w:pPr>
            <w:pStyle w:val="TOC1"/>
            <w:tabs>
              <w:tab w:val="right" w:leader="dot" w:pos="9015"/>
            </w:tabs>
            <w:bidi w:val="0"/>
          </w:pPr>
          <w:hyperlink w:anchor="_Toc544502478">
            <w:r w:rsidRPr="51C74453" w:rsidR="51C74453">
              <w:rPr>
                <w:rStyle w:val="Hyperlink"/>
              </w:rPr>
              <w:t>3 – Les Valeurs du club</w:t>
            </w:r>
            <w:r>
              <w:tab/>
            </w:r>
            <w:r>
              <w:fldChar w:fldCharType="begin"/>
            </w:r>
            <w:r>
              <w:instrText xml:space="preserve">PAGEREF _Toc544502478 \h</w:instrText>
            </w:r>
            <w:r>
              <w:fldChar w:fldCharType="separate"/>
            </w:r>
            <w:r w:rsidRPr="51C74453" w:rsidR="51C74453">
              <w:rPr>
                <w:rStyle w:val="Hyperlink"/>
              </w:rPr>
              <w:t>2</w:t>
            </w:r>
            <w:r>
              <w:fldChar w:fldCharType="end"/>
            </w:r>
          </w:hyperlink>
        </w:p>
        <w:p w:rsidR="51C74453" w:rsidP="51C74453" w:rsidRDefault="51C74453" w14:paraId="799AE5F4" w14:textId="4E88124D">
          <w:pPr>
            <w:pStyle w:val="TOC1"/>
            <w:tabs>
              <w:tab w:val="right" w:leader="dot" w:pos="9015"/>
            </w:tabs>
            <w:bidi w:val="0"/>
          </w:pPr>
          <w:hyperlink w:anchor="_Toc769036733">
            <w:r w:rsidRPr="51C74453" w:rsidR="51C74453">
              <w:rPr>
                <w:rStyle w:val="Hyperlink"/>
              </w:rPr>
              <w:t>4 - Présentation de votre équipe (vous, vos rôles, vos compétences, vos soutiens)</w:t>
            </w:r>
            <w:r>
              <w:tab/>
            </w:r>
            <w:r>
              <w:fldChar w:fldCharType="begin"/>
            </w:r>
            <w:r>
              <w:instrText xml:space="preserve">PAGEREF _Toc769036733 \h</w:instrText>
            </w:r>
            <w:r>
              <w:fldChar w:fldCharType="separate"/>
            </w:r>
            <w:r w:rsidRPr="51C74453" w:rsidR="51C74453">
              <w:rPr>
                <w:rStyle w:val="Hyperlink"/>
              </w:rPr>
              <w:t>2</w:t>
            </w:r>
            <w:r>
              <w:fldChar w:fldCharType="end"/>
            </w:r>
          </w:hyperlink>
        </w:p>
        <w:p w:rsidR="51C74453" w:rsidP="51C74453" w:rsidRDefault="51C74453" w14:paraId="430DED9D" w14:textId="33CDBA1D">
          <w:pPr>
            <w:pStyle w:val="TOC1"/>
            <w:tabs>
              <w:tab w:val="right" w:leader="dot" w:pos="9015"/>
            </w:tabs>
            <w:bidi w:val="0"/>
          </w:pPr>
          <w:hyperlink w:anchor="_Toc1300553590">
            <w:r w:rsidRPr="51C74453" w:rsidR="51C74453">
              <w:rPr>
                <w:rStyle w:val="Hyperlink"/>
              </w:rPr>
              <w:t>5 - Présentation de votre projet (origines, objectifs, description, perspectives)</w:t>
            </w:r>
            <w:r>
              <w:tab/>
            </w:r>
            <w:r>
              <w:fldChar w:fldCharType="begin"/>
            </w:r>
            <w:r>
              <w:instrText xml:space="preserve">PAGEREF _Toc1300553590 \h</w:instrText>
            </w:r>
            <w:r>
              <w:fldChar w:fldCharType="separate"/>
            </w:r>
            <w:r w:rsidRPr="51C74453" w:rsidR="51C74453">
              <w:rPr>
                <w:rStyle w:val="Hyperlink"/>
              </w:rPr>
              <w:t>2</w:t>
            </w:r>
            <w:r>
              <w:fldChar w:fldCharType="end"/>
            </w:r>
          </w:hyperlink>
        </w:p>
        <w:p w:rsidR="51C74453" w:rsidP="51C74453" w:rsidRDefault="51C74453" w14:paraId="38D2D253" w14:textId="03D0FEE6">
          <w:pPr>
            <w:pStyle w:val="TOC1"/>
            <w:tabs>
              <w:tab w:val="right" w:leader="dot" w:pos="9015"/>
            </w:tabs>
            <w:bidi w:val="0"/>
          </w:pPr>
          <w:hyperlink w:anchor="_Toc1675453819">
            <w:r w:rsidRPr="51C74453" w:rsidR="51C74453">
              <w:rPr>
                <w:rStyle w:val="Hyperlink"/>
              </w:rPr>
              <w:t>6 - Les évènements organisés</w:t>
            </w:r>
            <w:r>
              <w:tab/>
            </w:r>
            <w:r>
              <w:fldChar w:fldCharType="begin"/>
            </w:r>
            <w:r>
              <w:instrText xml:space="preserve">PAGEREF _Toc1675453819 \h</w:instrText>
            </w:r>
            <w:r>
              <w:fldChar w:fldCharType="separate"/>
            </w:r>
            <w:r w:rsidRPr="51C74453" w:rsidR="51C74453">
              <w:rPr>
                <w:rStyle w:val="Hyperlink"/>
              </w:rPr>
              <w:t>2</w:t>
            </w:r>
            <w:r>
              <w:fldChar w:fldCharType="end"/>
            </w:r>
          </w:hyperlink>
        </w:p>
        <w:p w:rsidR="51C74453" w:rsidP="51C74453" w:rsidRDefault="51C74453" w14:paraId="6CFDF4B5" w14:textId="7DBD0CCC">
          <w:pPr>
            <w:pStyle w:val="TOC1"/>
            <w:tabs>
              <w:tab w:val="right" w:leader="dot" w:pos="9015"/>
            </w:tabs>
            <w:bidi w:val="0"/>
          </w:pPr>
          <w:hyperlink w:anchor="_Toc1994623457">
            <w:r w:rsidRPr="51C74453" w:rsidR="51C74453">
              <w:rPr>
                <w:rStyle w:val="Hyperlink"/>
              </w:rPr>
              <w:t>6 - Pourquoi vous soutenir ?</w:t>
            </w:r>
            <w:r>
              <w:tab/>
            </w:r>
            <w:r>
              <w:fldChar w:fldCharType="begin"/>
            </w:r>
            <w:r>
              <w:instrText xml:space="preserve">PAGEREF _Toc1994623457 \h</w:instrText>
            </w:r>
            <w:r>
              <w:fldChar w:fldCharType="separate"/>
            </w:r>
            <w:r w:rsidRPr="51C74453" w:rsidR="51C74453">
              <w:rPr>
                <w:rStyle w:val="Hyperlink"/>
              </w:rPr>
              <w:t>2</w:t>
            </w:r>
            <w:r>
              <w:fldChar w:fldCharType="end"/>
            </w:r>
          </w:hyperlink>
        </w:p>
        <w:p w:rsidR="51C74453" w:rsidP="51C74453" w:rsidRDefault="51C74453" w14:paraId="0A3CDFCD" w14:textId="45433733">
          <w:pPr>
            <w:pStyle w:val="TOC1"/>
            <w:tabs>
              <w:tab w:val="right" w:leader="dot" w:pos="9015"/>
            </w:tabs>
            <w:bidi w:val="0"/>
          </w:pPr>
          <w:hyperlink w:anchor="_Toc142038272">
            <w:r w:rsidRPr="51C74453" w:rsidR="51C74453">
              <w:rPr>
                <w:rStyle w:val="Hyperlink"/>
              </w:rPr>
              <w:t>7 - Budget</w:t>
            </w:r>
            <w:r>
              <w:tab/>
            </w:r>
            <w:r>
              <w:fldChar w:fldCharType="begin"/>
            </w:r>
            <w:r>
              <w:instrText xml:space="preserve">PAGEREF _Toc142038272 \h</w:instrText>
            </w:r>
            <w:r>
              <w:fldChar w:fldCharType="separate"/>
            </w:r>
            <w:r w:rsidRPr="51C74453" w:rsidR="51C74453">
              <w:rPr>
                <w:rStyle w:val="Hyperlink"/>
              </w:rPr>
              <w:t>3</w:t>
            </w:r>
            <w:r>
              <w:fldChar w:fldCharType="end"/>
            </w:r>
          </w:hyperlink>
        </w:p>
        <w:p w:rsidR="51C74453" w:rsidP="51C74453" w:rsidRDefault="51C74453" w14:paraId="26664925" w14:textId="786ECD05">
          <w:pPr>
            <w:pStyle w:val="TOC1"/>
            <w:tabs>
              <w:tab w:val="right" w:leader="dot" w:pos="9015"/>
            </w:tabs>
            <w:bidi w:val="0"/>
          </w:pPr>
          <w:hyperlink w:anchor="_Toc552615712">
            <w:r w:rsidRPr="51C74453" w:rsidR="51C74453">
              <w:rPr>
                <w:rStyle w:val="Hyperlink"/>
              </w:rPr>
              <w:t>8 - Propositions de partenariat</w:t>
            </w:r>
            <w:r>
              <w:tab/>
            </w:r>
            <w:r>
              <w:fldChar w:fldCharType="begin"/>
            </w:r>
            <w:r>
              <w:instrText xml:space="preserve">PAGEREF _Toc552615712 \h</w:instrText>
            </w:r>
            <w:r>
              <w:fldChar w:fldCharType="separate"/>
            </w:r>
            <w:r w:rsidRPr="51C74453" w:rsidR="51C74453">
              <w:rPr>
                <w:rStyle w:val="Hyperlink"/>
              </w:rPr>
              <w:t>3</w:t>
            </w:r>
            <w:r>
              <w:fldChar w:fldCharType="end"/>
            </w:r>
          </w:hyperlink>
        </w:p>
        <w:p w:rsidR="51C74453" w:rsidP="51C74453" w:rsidRDefault="51C74453" w14:paraId="18F31860" w14:textId="61F19335">
          <w:pPr>
            <w:pStyle w:val="TOC1"/>
            <w:tabs>
              <w:tab w:val="right" w:leader="dot" w:pos="9015"/>
            </w:tabs>
            <w:bidi w:val="0"/>
          </w:pPr>
          <w:hyperlink w:anchor="_Toc1425611145">
            <w:r w:rsidRPr="51C74453" w:rsidR="51C74453">
              <w:rPr>
                <w:rStyle w:val="Hyperlink"/>
              </w:rPr>
              <w:t>9 – Contact</w:t>
            </w:r>
            <w:r>
              <w:tab/>
            </w:r>
            <w:r>
              <w:fldChar w:fldCharType="begin"/>
            </w:r>
            <w:r>
              <w:instrText xml:space="preserve">PAGEREF _Toc1425611145 \h</w:instrText>
            </w:r>
            <w:r>
              <w:fldChar w:fldCharType="separate"/>
            </w:r>
            <w:r w:rsidRPr="51C74453" w:rsidR="51C74453">
              <w:rPr>
                <w:rStyle w:val="Hyperlink"/>
              </w:rPr>
              <w:t>3</w:t>
            </w:r>
            <w:r>
              <w:fldChar w:fldCharType="end"/>
            </w:r>
          </w:hyperlink>
          <w:r>
            <w:fldChar w:fldCharType="end"/>
          </w:r>
        </w:p>
      </w:sdtContent>
    </w:sdt>
    <w:p w:rsidR="51C74453" w:rsidP="51C74453" w:rsidRDefault="51C74453" w14:paraId="2798CCC4" w14:textId="5BCF2525">
      <w:pPr>
        <w:pStyle w:val="Normal"/>
        <w:jc w:val="both"/>
        <w:rPr>
          <w:rFonts w:ascii="Calibri" w:hAnsi="Calibri" w:eastAsia="Calibri" w:cs="Calibri"/>
          <w:b w:val="0"/>
          <w:bCs w:val="0"/>
          <w:i w:val="0"/>
          <w:iCs w:val="0"/>
          <w:caps w:val="0"/>
          <w:smallCaps w:val="0"/>
          <w:noProof w:val="0"/>
          <w:color w:val="000000" w:themeColor="text1" w:themeTint="FF" w:themeShade="FF"/>
          <w:sz w:val="24"/>
          <w:szCs w:val="24"/>
          <w:lang w:val="fr-FR"/>
        </w:rPr>
      </w:pPr>
    </w:p>
    <w:p w:rsidR="51C74453" w:rsidRDefault="51C74453" w14:paraId="55EC8AD1" w14:textId="4E89ED18">
      <w:r>
        <w:br w:type="page"/>
      </w:r>
    </w:p>
    <w:p w:rsidR="289A947C" w:rsidP="51C74453" w:rsidRDefault="289A947C" w14:paraId="5EB189A0" w14:textId="16583B25">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374456449" w:id="1427838011"/>
      <w:r w:rsidRPr="51C74453" w:rsidR="51C74453">
        <w:rPr>
          <w:noProof w:val="0"/>
          <w:sz w:val="36"/>
          <w:szCs w:val="36"/>
          <w:lang w:val="fr-FR"/>
        </w:rPr>
        <w:t xml:space="preserve">1 - Page de </w:t>
      </w:r>
      <w:r w:rsidRPr="51C74453" w:rsidR="51C74453">
        <w:rPr>
          <w:noProof w:val="0"/>
          <w:sz w:val="36"/>
          <w:szCs w:val="36"/>
          <w:lang w:val="fr-FR"/>
        </w:rPr>
        <w:t>garde</w:t>
      </w:r>
      <w:r w:rsidRPr="51C74453" w:rsidR="51C74453">
        <w:rPr>
          <w:noProof w:val="0"/>
          <w:sz w:val="36"/>
          <w:szCs w:val="36"/>
          <w:lang w:val="fr-FR"/>
        </w:rPr>
        <w:t xml:space="preserve"> (logo, images, infos clefs)</w:t>
      </w:r>
      <w:bookmarkEnd w:id="1427838011"/>
    </w:p>
    <w:p w:rsidR="247C0807" w:rsidP="51C74453" w:rsidRDefault="247C0807" w14:paraId="4DE0A7D0" w14:textId="2B82BE13">
      <w:pPr>
        <w:pStyle w:val="Normal"/>
        <w:jc w:val="both"/>
        <w:rPr>
          <w:rFonts w:ascii="Calibri" w:hAnsi="Calibri" w:eastAsia="Calibri" w:cs="Calibr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Nous vous recommandons de vous rapprocher du service graphisme et de communication du comité, afin de créer une page de garde attrayante avec l’ensemble des éléments graphiques et typographiques nécessaires.</w:t>
      </w:r>
    </w:p>
    <w:p w:rsidR="247C0807" w:rsidP="51C74453" w:rsidRDefault="247C0807" w14:paraId="5F36265C" w14:textId="46903368">
      <w:pPr>
        <w:pStyle w:val="Normal"/>
        <w:jc w:val="both"/>
        <w:rPr>
          <w:rFonts w:ascii="Calibri" w:hAnsi="Calibri" w:eastAsia="Calibri" w:cs="Calibr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Voici une liste des éléments qu’il faudra faire </w:t>
      </w: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apparaître :</w:t>
      </w: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p>
    <w:p w:rsidR="247C0807" w:rsidP="51C74453" w:rsidRDefault="247C0807" w14:paraId="450E42B7" w14:textId="6CD69876">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Logo du club </w:t>
      </w:r>
    </w:p>
    <w:p w:rsidR="247C0807" w:rsidP="51C74453" w:rsidRDefault="247C0807" w14:paraId="1A919ACC" w14:textId="7593A04E">
      <w:pPr>
        <w:pStyle w:val="ListParagraph"/>
        <w:numPr>
          <w:ilvl w:val="0"/>
          <w:numId w:val="1"/>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Date de l’olympiade </w:t>
      </w:r>
    </w:p>
    <w:p w:rsidR="247C0807" w:rsidP="51C74453" w:rsidRDefault="247C0807" w14:paraId="7B2076BE" w14:textId="5785735D">
      <w:pPr>
        <w:pStyle w:val="ListParagraph"/>
        <w:numPr>
          <w:ilvl w:val="0"/>
          <w:numId w:val="1"/>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Le titre : “Dossier de Partenariat” </w:t>
      </w:r>
    </w:p>
    <w:p w:rsidR="51C74453" w:rsidP="51C74453" w:rsidRDefault="51C74453" w14:paraId="2827EE06" w14:textId="48D66B43">
      <w:pPr>
        <w:pStyle w:val="ListParagraph"/>
        <w:numPr>
          <w:ilvl w:val="0"/>
          <w:numId w:val="1"/>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Le nom du club </w:t>
      </w:r>
    </w:p>
    <w:p w:rsidR="51C74453" w:rsidP="51C74453" w:rsidRDefault="51C74453" w14:paraId="6125E439" w14:textId="53A74051">
      <w:pPr>
        <w:pStyle w:val="Normal"/>
        <w:jc w:val="both"/>
        <w:rPr>
          <w:rFonts w:ascii="Calibri" w:hAnsi="Calibri" w:eastAsia="Calibri" w:cs="Calibri"/>
          <w:b w:val="0"/>
          <w:bCs w:val="0"/>
          <w:i w:val="0"/>
          <w:iCs w:val="0"/>
          <w:caps w:val="0"/>
          <w:smallCaps w:val="0"/>
          <w:noProof w:val="0"/>
          <w:color w:val="000000" w:themeColor="text1" w:themeTint="FF" w:themeShade="FF"/>
          <w:sz w:val="24"/>
          <w:szCs w:val="24"/>
          <w:lang w:val="fr-FR"/>
        </w:rPr>
      </w:pPr>
    </w:p>
    <w:p w:rsidR="247C0807" w:rsidP="51C74453" w:rsidRDefault="247C0807" w14:paraId="55E4E4F8" w14:textId="25355844">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902425325" w:id="1924563748"/>
      <w:r w:rsidRPr="51C74453" w:rsidR="51C74453">
        <w:rPr>
          <w:noProof w:val="0"/>
          <w:sz w:val="36"/>
          <w:szCs w:val="36"/>
          <w:lang w:val="fr-FR"/>
        </w:rPr>
        <w:t xml:space="preserve">2 - Présentation du club </w:t>
      </w:r>
      <w:bookmarkEnd w:id="1924563748"/>
    </w:p>
    <w:p w:rsidR="247C0807" w:rsidP="51C74453" w:rsidRDefault="247C0807" w14:paraId="66D814FF" w14:textId="276FDAB2">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Date de création</w:t>
      </w:r>
    </w:p>
    <w:p w:rsidR="247C0807" w:rsidP="51C74453" w:rsidRDefault="247C0807" w14:paraId="3A58859E" w14:textId="273F8658">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Structure juridique</w:t>
      </w:r>
    </w:p>
    <w:p w:rsidR="247C0807" w:rsidP="51C74453" w:rsidRDefault="247C0807" w14:paraId="03065B32" w14:textId="1EC704EC">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Nombre de licenciés de la saison </w:t>
      </w:r>
    </w:p>
    <w:p w:rsidR="247C0807" w:rsidP="51C74453" w:rsidRDefault="247C0807" w14:paraId="4BAA6C83" w14:textId="3D64ED26">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Nombre d’équipes</w:t>
      </w:r>
    </w:p>
    <w:p w:rsidR="247C0807" w:rsidP="51C74453" w:rsidRDefault="247C0807" w14:paraId="63749704" w14:textId="79C391B1">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Salle où a lieu les matchs </w:t>
      </w:r>
    </w:p>
    <w:p w:rsidR="247C0807" w:rsidP="51C74453" w:rsidRDefault="247C0807" w14:paraId="2E00032C" w14:textId="2E4BAE59">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Nombre de bénévoles </w:t>
      </w:r>
    </w:p>
    <w:p w:rsidR="247C0807" w:rsidP="51C74453" w:rsidRDefault="247C0807" w14:paraId="2B8C54B9" w14:textId="2D3D3E89">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 xml:space="preserve">Nombre d’éducateurs </w:t>
      </w:r>
    </w:p>
    <w:p w:rsidR="247C0807" w:rsidP="51C74453" w:rsidRDefault="247C0807" w14:paraId="767986A4" w14:textId="02DEC1D4">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Nombre de partenaires</w:t>
      </w:r>
    </w:p>
    <w:p w:rsidR="247C0807" w:rsidP="51C74453" w:rsidRDefault="247C0807" w14:paraId="42763881" w14:textId="4A845AC9">
      <w:pPr>
        <w:pStyle w:val="ListParagraph"/>
        <w:numPr>
          <w:ilvl w:val="0"/>
          <w:numId w:val="2"/>
        </w:numPr>
        <w:jc w:val="both"/>
        <w:rPr>
          <w:b w:val="0"/>
          <w:bCs w:val="0"/>
          <w:i w:val="0"/>
          <w:iCs w:val="0"/>
          <w:caps w:val="0"/>
          <w:smallCaps w:val="0"/>
          <w:noProof w:val="0"/>
          <w:color w:val="000000" w:themeColor="text1" w:themeTint="FF" w:themeShade="FF"/>
          <w:sz w:val="24"/>
          <w:szCs w:val="24"/>
          <w:lang w:val="fr-FR"/>
        </w:rPr>
      </w:pPr>
      <w:r w:rsidRPr="51C74453" w:rsidR="51C74453">
        <w:rPr>
          <w:rFonts w:ascii="Calibri" w:hAnsi="Calibri" w:eastAsia="Calibri" w:cs="Calibri"/>
          <w:b w:val="0"/>
          <w:bCs w:val="0"/>
          <w:i w:val="0"/>
          <w:iCs w:val="0"/>
          <w:caps w:val="0"/>
          <w:smallCaps w:val="0"/>
          <w:noProof w:val="0"/>
          <w:color w:val="000000" w:themeColor="text1" w:themeTint="FF" w:themeShade="FF"/>
          <w:sz w:val="24"/>
          <w:szCs w:val="24"/>
          <w:lang w:val="fr-FR"/>
        </w:rPr>
        <w:t>Autre : vous pouvez ajouter un d’autres éléments mettant en valeur votre club</w:t>
      </w:r>
    </w:p>
    <w:p w:rsidR="51C74453" w:rsidP="51C74453" w:rsidRDefault="51C74453" w14:paraId="210BD36D" w14:textId="17188B2D">
      <w:pPr>
        <w:pStyle w:val="Normal"/>
        <w:jc w:val="both"/>
        <w:rPr>
          <w:b w:val="0"/>
          <w:bCs w:val="0"/>
          <w:i w:val="0"/>
          <w:iCs w:val="0"/>
          <w:caps w:val="0"/>
          <w:smallCaps w:val="0"/>
          <w:noProof w:val="0"/>
          <w:color w:val="000000" w:themeColor="text1" w:themeTint="FF" w:themeShade="FF"/>
          <w:sz w:val="24"/>
          <w:szCs w:val="24"/>
          <w:lang w:val="fr-FR"/>
        </w:rPr>
      </w:pPr>
    </w:p>
    <w:p w:rsidR="247C0807" w:rsidP="51C74453" w:rsidRDefault="247C0807" w14:paraId="04EECD3E" w14:textId="3D0A4BFE">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544502478" w:id="1395794692"/>
      <w:r w:rsidRPr="51C74453" w:rsidR="51C74453">
        <w:rPr>
          <w:noProof w:val="0"/>
          <w:sz w:val="36"/>
          <w:szCs w:val="36"/>
          <w:lang w:val="fr-FR"/>
        </w:rPr>
        <w:t>3 – Les Valeurs du club</w:t>
      </w:r>
      <w:bookmarkEnd w:id="1395794692"/>
    </w:p>
    <w:p w:rsidR="247C0807" w:rsidP="51C74453" w:rsidRDefault="247C0807" w14:paraId="56061746" w14:textId="420134A6">
      <w:pPr>
        <w:pStyle w:val="ListParagraph"/>
        <w:numPr>
          <w:ilvl w:val="0"/>
          <w:numId w:val="4"/>
        </w:numPr>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Valeurs qui définissent le club</w:t>
      </w:r>
    </w:p>
    <w:p w:rsidR="51C74453" w:rsidP="51C74453" w:rsidRDefault="51C74453" w14:paraId="59591E00" w14:textId="7602D902">
      <w:pPr>
        <w:pStyle w:val="Normal"/>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fr-FR"/>
        </w:rPr>
      </w:pPr>
    </w:p>
    <w:p w:rsidR="289A947C" w:rsidP="51C74453" w:rsidRDefault="289A947C" w14:paraId="34AA2D2A" w14:textId="69469929">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769036733" w:id="1528237132"/>
      <w:r w:rsidRPr="51C74453" w:rsidR="51C74453">
        <w:rPr>
          <w:noProof w:val="0"/>
          <w:sz w:val="36"/>
          <w:szCs w:val="36"/>
          <w:lang w:val="fr-FR"/>
        </w:rPr>
        <w:t>4 - Présentation de votre équipe (vous, vos rôles, vos compétences, vos soutiens)</w:t>
      </w:r>
      <w:bookmarkEnd w:id="1528237132"/>
    </w:p>
    <w:p w:rsidR="247C0807" w:rsidP="51C74453" w:rsidRDefault="247C0807" w14:paraId="7EFE32F4" w14:textId="6738A6E0">
      <w:pPr>
        <w:pStyle w:val="ListParagraph"/>
        <w:numPr>
          <w:ilvl w:val="0"/>
          <w:numId w:val="3"/>
        </w:numPr>
        <w:jc w:val="both"/>
        <w:rPr>
          <w:b w:val="1"/>
          <w:bCs w:val="1"/>
          <w:i w:val="0"/>
          <w:iCs w:val="0"/>
          <w:caps w:val="0"/>
          <w:smallCaps w:val="0"/>
          <w:noProof w:val="0"/>
          <w:color w:val="auto"/>
          <w:sz w:val="28"/>
          <w:szCs w:val="28"/>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Mot </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introductif du</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 président </w:t>
      </w:r>
    </w:p>
    <w:p w:rsidR="247C0807" w:rsidP="51C74453" w:rsidRDefault="247C0807" w14:paraId="289B80F8" w14:textId="49C7EC16">
      <w:pPr>
        <w:pStyle w:val="ListParagraph"/>
        <w:numPr>
          <w:ilvl w:val="0"/>
          <w:numId w:val="3"/>
        </w:numPr>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8"/>
          <w:szCs w:val="28"/>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Présentation de l’équipe </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dirigeante</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 </w:t>
      </w:r>
    </w:p>
    <w:p w:rsidR="247C0807" w:rsidP="51C74453" w:rsidRDefault="247C0807" w14:paraId="207AE8C5" w14:textId="38FA34F0">
      <w:pPr>
        <w:pStyle w:val="ListParagraph"/>
        <w:numPr>
          <w:ilvl w:val="0"/>
          <w:numId w:val="3"/>
        </w:numPr>
        <w:jc w:val="both"/>
        <w:rPr>
          <w:b w:val="1"/>
          <w:bCs w:val="1"/>
          <w:i w:val="0"/>
          <w:iCs w:val="0"/>
          <w:caps w:val="0"/>
          <w:smallCaps w:val="0"/>
          <w:noProof w:val="0"/>
          <w:color w:val="auto"/>
          <w:sz w:val="28"/>
          <w:szCs w:val="28"/>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Rôle de l’équipe dirigeante</w:t>
      </w:r>
    </w:p>
    <w:p w:rsidR="247C0807" w:rsidP="51C74453" w:rsidRDefault="247C0807" w14:paraId="661552CB" w14:textId="74F9CC69">
      <w:pPr>
        <w:pStyle w:val="ListParagraph"/>
        <w:numPr>
          <w:ilvl w:val="0"/>
          <w:numId w:val="3"/>
        </w:numPr>
        <w:jc w:val="both"/>
        <w:rPr>
          <w:b w:val="1"/>
          <w:bCs w:val="1"/>
          <w:i w:val="0"/>
          <w:iCs w:val="0"/>
          <w:caps w:val="0"/>
          <w:smallCaps w:val="0"/>
          <w:noProof w:val="0"/>
          <w:color w:val="auto"/>
          <w:sz w:val="28"/>
          <w:szCs w:val="28"/>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Compétences des dirigeants </w:t>
      </w:r>
    </w:p>
    <w:p w:rsidR="51C74453" w:rsidP="51C74453" w:rsidRDefault="51C74453" w14:paraId="2D32491D" w14:textId="0B469E97">
      <w:pPr>
        <w:pStyle w:val="Normal"/>
        <w:jc w:val="both"/>
        <w:rPr>
          <w:b w:val="1"/>
          <w:bCs w:val="1"/>
          <w:i w:val="0"/>
          <w:iCs w:val="0"/>
          <w:caps w:val="0"/>
          <w:smallCaps w:val="0"/>
          <w:noProof w:val="0"/>
          <w:color w:val="auto"/>
          <w:sz w:val="28"/>
          <w:szCs w:val="28"/>
          <w:lang w:val="fr-FR"/>
        </w:rPr>
      </w:pPr>
    </w:p>
    <w:p w:rsidR="289A947C" w:rsidP="51C74453" w:rsidRDefault="289A947C" w14:paraId="5A7E0D5D" w14:textId="44C2EB36">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1300553590" w:id="322101772"/>
      <w:r w:rsidRPr="51C74453" w:rsidR="51C74453">
        <w:rPr>
          <w:noProof w:val="0"/>
          <w:sz w:val="36"/>
          <w:szCs w:val="36"/>
          <w:lang w:val="fr-FR"/>
        </w:rPr>
        <w:t>5 - Présentation de votre projet (origines, objectifs, description, perspectives)</w:t>
      </w:r>
      <w:bookmarkEnd w:id="322101772"/>
    </w:p>
    <w:p w:rsidR="247C0807" w:rsidP="51C74453" w:rsidRDefault="247C0807" w14:paraId="78C38C81" w14:textId="136BFA72">
      <w:pPr>
        <w:pStyle w:val="ListParagraph"/>
        <w:numPr>
          <w:ilvl w:val="0"/>
          <w:numId w:val="10"/>
        </w:numPr>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Origines du projet : Pourquoi ce projet ? Quel est l’élément déclencheur ? Quelle est votre vision ? </w:t>
      </w:r>
    </w:p>
    <w:p w:rsidR="247C0807" w:rsidP="51C74453" w:rsidRDefault="247C0807" w14:paraId="785B35B4" w14:textId="6968ADF2">
      <w:pPr>
        <w:pStyle w:val="ListParagraph"/>
        <w:numPr>
          <w:ilvl w:val="0"/>
          <w:numId w:val="10"/>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Objectifs : Quels sont vos objectifs ? Que </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visez-vous</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 ? </w:t>
      </w:r>
    </w:p>
    <w:p w:rsidR="247C0807" w:rsidP="51C74453" w:rsidRDefault="247C0807" w14:paraId="75A721B5" w14:textId="04DE9C39">
      <w:pPr>
        <w:pStyle w:val="ListParagraph"/>
        <w:numPr>
          <w:ilvl w:val="0"/>
          <w:numId w:val="10"/>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Description du projet en quelques phrases : Inutile de rédiger un pavé endormant. Soyez concis, percutants et vendeurs ! </w:t>
      </w:r>
    </w:p>
    <w:p w:rsidR="247C0807" w:rsidP="51C74453" w:rsidRDefault="247C0807" w14:paraId="37FD5C90" w14:textId="0BA74AE4">
      <w:pPr>
        <w:pStyle w:val="ListParagraph"/>
        <w:numPr>
          <w:ilvl w:val="0"/>
          <w:numId w:val="10"/>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Perspectives : Quels sont vos perspectives d’évolution ? Vers quoi voulez-vous que votre club tende ? Comment vous projetez-vous ? </w:t>
      </w:r>
    </w:p>
    <w:p w:rsidR="51C74453" w:rsidP="51C74453" w:rsidRDefault="51C74453" w14:paraId="42CFC6BF" w14:textId="008EDE0D">
      <w:pPr>
        <w:pStyle w:val="Normal"/>
        <w:jc w:val="both"/>
        <w:rPr>
          <w:b w:val="1"/>
          <w:bCs w:val="1"/>
          <w:i w:val="0"/>
          <w:iCs w:val="0"/>
          <w:caps w:val="0"/>
          <w:smallCaps w:val="0"/>
          <w:noProof w:val="0"/>
          <w:color w:val="auto"/>
          <w:sz w:val="24"/>
          <w:szCs w:val="24"/>
          <w:lang w:val="fr-FR"/>
        </w:rPr>
      </w:pPr>
    </w:p>
    <w:p w:rsidR="247C0807" w:rsidP="51C74453" w:rsidRDefault="247C0807" w14:paraId="154DC652" w14:textId="3C553995">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1675453819" w:id="1705629994"/>
      <w:r w:rsidRPr="51C74453" w:rsidR="51C74453">
        <w:rPr>
          <w:noProof w:val="0"/>
          <w:sz w:val="36"/>
          <w:szCs w:val="36"/>
          <w:lang w:val="fr-FR"/>
        </w:rPr>
        <w:t>6 - Les événements organisés</w:t>
      </w:r>
      <w:bookmarkEnd w:id="1705629994"/>
    </w:p>
    <w:p w:rsidR="247C0807" w:rsidP="51C74453" w:rsidRDefault="247C0807" w14:paraId="4305EF4F" w14:textId="683F4514">
      <w:pPr>
        <w:pStyle w:val="ListParagraph"/>
        <w:numPr>
          <w:ilvl w:val="0"/>
          <w:numId w:val="12"/>
        </w:numPr>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Chronogramme des événements réalisés durant l’année. Mettez en avant les événements durant lesquels vous souhaitez convier vos partenaires actuels et futurs partenaires. N’hésitez pas à inclure des photos ou des images représentant ces événements. Vous pouvez par exemple choisir de mettre en avant l’affiche d’un événement. </w:t>
      </w:r>
    </w:p>
    <w:p w:rsidR="51C74453" w:rsidP="51C74453" w:rsidRDefault="51C74453" w14:paraId="66EEA560" w14:textId="32928F69">
      <w:pPr>
        <w:pStyle w:val="Normal"/>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fr-FR"/>
        </w:rPr>
      </w:pPr>
    </w:p>
    <w:p w:rsidR="289A947C" w:rsidP="51C74453" w:rsidRDefault="289A947C" w14:paraId="596A81F8" w14:textId="09D286E6">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1994623457" w:id="19137573"/>
      <w:r w:rsidRPr="51C74453" w:rsidR="51C74453">
        <w:rPr>
          <w:noProof w:val="0"/>
          <w:sz w:val="36"/>
          <w:szCs w:val="36"/>
          <w:lang w:val="fr-FR"/>
        </w:rPr>
        <w:t>6 - Pourquoi vous soutenir ?</w:t>
      </w:r>
      <w:bookmarkEnd w:id="19137573"/>
    </w:p>
    <w:p w:rsidR="247C0807" w:rsidP="51C74453" w:rsidRDefault="247C0807" w14:paraId="11281955" w14:textId="0DAD26BA">
      <w:pPr>
        <w:pStyle w:val="ListParagraph"/>
        <w:numPr>
          <w:ilvl w:val="0"/>
          <w:numId w:val="6"/>
        </w:numPr>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Avantages fiscaux d’être partenaire : </w:t>
      </w:r>
    </w:p>
    <w:p w:rsidR="247C0807" w:rsidP="51C74453" w:rsidRDefault="247C0807" w14:paraId="5E285987" w14:textId="28ED3439">
      <w:pPr>
        <w:pStyle w:val="ListParagraph"/>
        <w:numPr>
          <w:ilvl w:val="1"/>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Sponsoring/Partenariat</w:t>
      </w:r>
    </w:p>
    <w:p w:rsidR="247C0807" w:rsidP="51C74453" w:rsidRDefault="247C0807" w14:paraId="7B6B3251" w14:textId="4EEBB3D8">
      <w:pPr>
        <w:pStyle w:val="ListParagraph"/>
        <w:numPr>
          <w:ilvl w:val="2"/>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Traité comme une charge </w:t>
      </w:r>
    </w:p>
    <w:p w:rsidR="247C0807" w:rsidP="51C74453" w:rsidRDefault="247C0807" w14:paraId="4AB37F1B" w14:textId="4DB19201">
      <w:pPr>
        <w:pStyle w:val="ListParagraph"/>
        <w:numPr>
          <w:ilvl w:val="2"/>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Volonté de développer les ventes, promouvoir un produit et/ou un service, etc. </w:t>
      </w:r>
    </w:p>
    <w:p w:rsidR="247C0807" w:rsidP="51C74453" w:rsidRDefault="247C0807" w14:paraId="6D2650E0" w14:textId="6DB007AD">
      <w:pPr>
        <w:pStyle w:val="ListParagraph"/>
        <w:numPr>
          <w:ilvl w:val="2"/>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Retombées </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en termes</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 d’image afin de développer la notoriété et les ventes ; renforcer la notoriété d’une entreprise </w:t>
      </w:r>
    </w:p>
    <w:p w:rsidR="247C0807" w:rsidP="51C74453" w:rsidRDefault="247C0807" w14:paraId="4E2C10F2" w14:textId="19247C09">
      <w:pPr>
        <w:pStyle w:val="ListParagraph"/>
        <w:numPr>
          <w:ilvl w:val="2"/>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Non </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défiscalisé</w:t>
      </w: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 </w:t>
      </w:r>
    </w:p>
    <w:p w:rsidR="247C0807" w:rsidP="51C74453" w:rsidRDefault="247C0807" w14:paraId="7995C553" w14:textId="6AE00DA7">
      <w:pPr>
        <w:pStyle w:val="ListParagraph"/>
        <w:numPr>
          <w:ilvl w:val="1"/>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Mécénat </w:t>
      </w:r>
    </w:p>
    <w:p w:rsidR="247C0807" w:rsidP="51C74453" w:rsidRDefault="247C0807" w14:paraId="4634035F" w14:textId="47BA0AF2">
      <w:pPr>
        <w:pStyle w:val="ListParagraph"/>
        <w:numPr>
          <w:ilvl w:val="2"/>
          <w:numId w:val="6"/>
        </w:numPr>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Déduction de 66 % du don sur le montant de l’impôt versé en fin d’année</w:t>
      </w:r>
    </w:p>
    <w:p w:rsidR="247C0807" w:rsidP="51C74453" w:rsidRDefault="247C0807" w14:paraId="6F5B7912" w14:textId="238ABC1A">
      <w:pPr>
        <w:pStyle w:val="ListParagraph"/>
        <w:numPr>
          <w:ilvl w:val="2"/>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Déduction limitée à 5 % du chiffre d’affaires Hors Taxes</w:t>
      </w:r>
    </w:p>
    <w:p w:rsidR="247C0807" w:rsidP="51C74453" w:rsidRDefault="247C0807" w14:paraId="0BBAFA7F" w14:textId="2582C1BF">
      <w:pPr>
        <w:pStyle w:val="ListParagraph"/>
        <w:numPr>
          <w:ilvl w:val="2"/>
          <w:numId w:val="6"/>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Renforce la réputation de l’entreprise en termes d’image </w:t>
      </w:r>
    </w:p>
    <w:p w:rsidR="51C74453" w:rsidP="51C74453" w:rsidRDefault="51C74453" w14:paraId="19F872D0" w14:textId="0CA50CEE">
      <w:pPr>
        <w:pStyle w:val="Normal"/>
        <w:jc w:val="both"/>
        <w:rPr>
          <w:b w:val="1"/>
          <w:bCs w:val="1"/>
          <w:i w:val="0"/>
          <w:iCs w:val="0"/>
          <w:caps w:val="0"/>
          <w:smallCaps w:val="0"/>
          <w:noProof w:val="0"/>
          <w:color w:val="auto"/>
          <w:sz w:val="24"/>
          <w:szCs w:val="24"/>
          <w:lang w:val="fr-FR"/>
        </w:rPr>
      </w:pPr>
    </w:p>
    <w:p w:rsidR="289A947C" w:rsidP="51C74453" w:rsidRDefault="289A947C" w14:paraId="2A079E23" w14:textId="70A888DF">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142038272" w:id="948436324"/>
      <w:r w:rsidRPr="51C74453" w:rsidR="51C74453">
        <w:rPr>
          <w:noProof w:val="0"/>
          <w:sz w:val="36"/>
          <w:szCs w:val="36"/>
          <w:lang w:val="fr-FR"/>
        </w:rPr>
        <w:t xml:space="preserve">7 - Budget  </w:t>
      </w:r>
      <w:bookmarkEnd w:id="948436324"/>
    </w:p>
    <w:p w:rsidR="247C0807" w:rsidP="51C74453" w:rsidRDefault="247C0807" w14:paraId="6EA6CCD2" w14:textId="7B4F8DD0">
      <w:pPr>
        <w:pStyle w:val="ListParagraph"/>
        <w:numPr>
          <w:ilvl w:val="0"/>
          <w:numId w:val="7"/>
        </w:numPr>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Budget prévisionnel : Quel est votre budget pour la saison en cours et/ou à venir ? </w:t>
      </w:r>
    </w:p>
    <w:p w:rsidR="247C0807" w:rsidP="51C74453" w:rsidRDefault="247C0807" w14:paraId="25D570A4" w14:textId="77D082A3">
      <w:pPr>
        <w:pStyle w:val="Normal"/>
        <w:ind w:left="720"/>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Ajouter ici votre budget prévisionnel sous la forme d’un tableau. Ce format est plus explicite et plus simple à comprendre en termes comptables qu’au format bullet point. </w:t>
      </w:r>
    </w:p>
    <w:p w:rsidR="51C74453" w:rsidP="51C74453" w:rsidRDefault="51C74453" w14:paraId="19931510" w14:textId="59A86287">
      <w:pPr>
        <w:pStyle w:val="Normal"/>
        <w:ind w:left="720"/>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pPr>
    </w:p>
    <w:p w:rsidR="289A947C" w:rsidP="51C74453" w:rsidRDefault="289A947C" w14:paraId="38CBB863" w14:textId="1A98E12D">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552615712" w:id="816370258"/>
      <w:r w:rsidRPr="51C74453" w:rsidR="51C74453">
        <w:rPr>
          <w:noProof w:val="0"/>
          <w:sz w:val="36"/>
          <w:szCs w:val="36"/>
          <w:lang w:val="fr-FR"/>
        </w:rPr>
        <w:t>8 - Propositions de partenariat</w:t>
      </w:r>
      <w:bookmarkEnd w:id="816370258"/>
    </w:p>
    <w:p w:rsidR="247C0807" w:rsidP="51C74453" w:rsidRDefault="247C0807" w14:paraId="164AC838" w14:textId="26A5D293">
      <w:pPr>
        <w:pStyle w:val="ListParagraph"/>
        <w:numPr>
          <w:ilvl w:val="0"/>
          <w:numId w:val="8"/>
        </w:numPr>
        <w:jc w:val="both"/>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Contreparties : Quelles contreparties proposez-vous aux entreprises que vous ciblez et avec lesquelles vous souhaitez mettre en place un partenariat ? </w:t>
      </w:r>
    </w:p>
    <w:p w:rsidR="247C0807" w:rsidP="51C74453" w:rsidRDefault="247C0807" w14:paraId="455FA387" w14:textId="19875E0E">
      <w:pPr>
        <w:pStyle w:val="ListParagraph"/>
        <w:numPr>
          <w:ilvl w:val="0"/>
          <w:numId w:val="8"/>
        </w:numPr>
        <w:jc w:val="both"/>
        <w:rPr>
          <w:b w:val="1"/>
          <w:bCs w:val="1"/>
          <w:i w:val="0"/>
          <w:iCs w:val="0"/>
          <w:caps w:val="0"/>
          <w:smallCaps w:val="0"/>
          <w:noProof w:val="0"/>
          <w:color w:val="auto"/>
          <w:sz w:val="22"/>
          <w:szCs w:val="22"/>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Vous pouvez proposer différentes offres : produits, services, etc. </w:t>
      </w:r>
    </w:p>
    <w:p w:rsidR="247C0807" w:rsidP="51C74453" w:rsidRDefault="247C0807" w14:paraId="291048D6" w14:textId="2C2CFF04">
      <w:pPr>
        <w:pStyle w:val="ListParagraph"/>
        <w:numPr>
          <w:ilvl w:val="1"/>
          <w:numId w:val="8"/>
        </w:numPr>
        <w:jc w:val="both"/>
        <w:rPr>
          <w:b w:val="1"/>
          <w:bCs w:val="1"/>
          <w:i w:val="0"/>
          <w:iCs w:val="0"/>
          <w:caps w:val="0"/>
          <w:smallCaps w:val="0"/>
          <w:noProof w:val="0"/>
          <w:color w:val="auto"/>
          <w:sz w:val="22"/>
          <w:szCs w:val="22"/>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Dans le cadre d’espaces de visibilité, vous pouvez créer une grille tarifaire qui s’imbriquera parfaitement dans votre dossier de partenariat. </w:t>
      </w:r>
    </w:p>
    <w:p w:rsidR="51C74453" w:rsidP="51C74453" w:rsidRDefault="51C74453" w14:paraId="0849A7EE" w14:textId="55F79D4F">
      <w:pPr>
        <w:pStyle w:val="Normal"/>
        <w:ind w:left="0"/>
        <w:jc w:val="both"/>
        <w:rPr>
          <w:b w:val="1"/>
          <w:bCs w:val="1"/>
          <w:i w:val="0"/>
          <w:iCs w:val="0"/>
          <w:caps w:val="0"/>
          <w:smallCaps w:val="0"/>
          <w:noProof w:val="0"/>
          <w:color w:val="auto"/>
          <w:sz w:val="22"/>
          <w:szCs w:val="22"/>
          <w:lang w:val="fr-FR"/>
        </w:rPr>
      </w:pPr>
    </w:p>
    <w:p w:rsidR="289A947C" w:rsidP="51C74453" w:rsidRDefault="289A947C" w14:paraId="6268AD69" w14:textId="1365C55C">
      <w:pPr>
        <w:pStyle w:val="Heading1"/>
        <w:rPr>
          <w:rFonts w:ascii="Calibri Light" w:hAnsi="Calibri Light" w:eastAsia="" w:cs=""/>
          <w:b w:val="1"/>
          <w:bCs w:val="1"/>
          <w:i w:val="0"/>
          <w:iCs w:val="0"/>
          <w:caps w:val="0"/>
          <w:smallCaps w:val="0"/>
          <w:noProof w:val="0"/>
          <w:color w:val="2F5496" w:themeColor="accent1" w:themeTint="FF" w:themeShade="BF"/>
          <w:sz w:val="36"/>
          <w:szCs w:val="36"/>
          <w:lang w:val="fr-FR"/>
        </w:rPr>
      </w:pPr>
      <w:bookmarkStart w:name="_Toc1425611145" w:id="1426080610"/>
      <w:r w:rsidRPr="51C74453" w:rsidR="51C74453">
        <w:rPr>
          <w:noProof w:val="0"/>
          <w:sz w:val="36"/>
          <w:szCs w:val="36"/>
          <w:lang w:val="fr-FR"/>
        </w:rPr>
        <w:t>9 – Contact</w:t>
      </w:r>
      <w:bookmarkEnd w:id="1426080610"/>
    </w:p>
    <w:p w:rsidR="289A947C" w:rsidP="51C74453" w:rsidRDefault="289A947C" w14:paraId="1DA406C7" w14:textId="5A8D368A">
      <w:pPr>
        <w:pStyle w:val="ListParagraph"/>
        <w:numPr>
          <w:ilvl w:val="0"/>
          <w:numId w:val="11"/>
        </w:numPr>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Adresse mail de la personne en charge des partenariats</w:t>
      </w:r>
    </w:p>
    <w:p w:rsidR="289A947C" w:rsidP="51C74453" w:rsidRDefault="289A947C" w14:paraId="1CCE7369" w14:textId="497944BF">
      <w:pPr>
        <w:pStyle w:val="ListParagraph"/>
        <w:numPr>
          <w:ilvl w:val="0"/>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Numéro de téléphone de la personne en charge des partenariats </w:t>
      </w:r>
    </w:p>
    <w:p w:rsidR="289A947C" w:rsidP="51C74453" w:rsidRDefault="289A947C" w14:paraId="2B1D6573" w14:textId="34A03D0F">
      <w:pPr>
        <w:pStyle w:val="ListParagraph"/>
        <w:numPr>
          <w:ilvl w:val="0"/>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Autres moyens de communication </w:t>
      </w:r>
    </w:p>
    <w:p w:rsidR="289A947C" w:rsidP="51C74453" w:rsidRDefault="289A947C" w14:paraId="5E1787AC" w14:textId="0BD21FB9">
      <w:pPr>
        <w:pStyle w:val="ListParagraph"/>
        <w:numPr>
          <w:ilvl w:val="1"/>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Site internet du club </w:t>
      </w:r>
    </w:p>
    <w:p w:rsidR="289A947C" w:rsidP="51C74453" w:rsidRDefault="289A947C" w14:paraId="6843AC39" w14:textId="76E69CAB">
      <w:pPr>
        <w:pStyle w:val="ListParagraph"/>
        <w:numPr>
          <w:ilvl w:val="1"/>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Adresse du club </w:t>
      </w:r>
    </w:p>
    <w:p w:rsidR="289A947C" w:rsidP="51C74453" w:rsidRDefault="289A947C" w14:paraId="0DB9CF46" w14:textId="69B9BD18">
      <w:pPr>
        <w:pStyle w:val="ListParagraph"/>
        <w:numPr>
          <w:ilvl w:val="0"/>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Réseaux sociaux du club </w:t>
      </w:r>
    </w:p>
    <w:p w:rsidR="289A947C" w:rsidP="51C74453" w:rsidRDefault="289A947C" w14:paraId="2DF1C29F" w14:textId="1F8B0FCF">
      <w:pPr>
        <w:pStyle w:val="ListParagraph"/>
        <w:numPr>
          <w:ilvl w:val="1"/>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Facebook</w:t>
      </w:r>
    </w:p>
    <w:p w:rsidR="289A947C" w:rsidP="51C74453" w:rsidRDefault="289A947C" w14:paraId="74A26D03" w14:textId="3B571DCB">
      <w:pPr>
        <w:pStyle w:val="ListParagraph"/>
        <w:numPr>
          <w:ilvl w:val="1"/>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Instagram </w:t>
      </w:r>
    </w:p>
    <w:p w:rsidR="289A947C" w:rsidP="51C74453" w:rsidRDefault="289A947C" w14:paraId="73C052EC" w14:textId="6BE629E6">
      <w:pPr>
        <w:pStyle w:val="ListParagraph"/>
        <w:numPr>
          <w:ilvl w:val="1"/>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LinkedIn </w:t>
      </w:r>
    </w:p>
    <w:p w:rsidR="289A947C" w:rsidP="51C74453" w:rsidRDefault="289A947C" w14:paraId="4043B2D7" w14:textId="7D3EA2CC">
      <w:pPr>
        <w:pStyle w:val="ListParagraph"/>
        <w:numPr>
          <w:ilvl w:val="1"/>
          <w:numId w:val="11"/>
        </w:numPr>
        <w:jc w:val="both"/>
        <w:rPr>
          <w:b w:val="1"/>
          <w:bCs w:val="1"/>
          <w:i w:val="0"/>
          <w:iCs w:val="0"/>
          <w:caps w:val="0"/>
          <w:smallCaps w:val="0"/>
          <w:noProof w:val="0"/>
          <w:color w:val="auto"/>
          <w:sz w:val="24"/>
          <w:szCs w:val="24"/>
          <w:lang w:val="fr-FR"/>
        </w:rPr>
      </w:pPr>
      <w:r w:rsidRPr="51C74453" w:rsidR="51C7445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Etc. </w:t>
      </w:r>
    </w:p>
    <w:p w:rsidR="289A947C" w:rsidP="35C010F0" w:rsidRDefault="289A947C" w14:paraId="48EEDC4B" w14:textId="7DA402CA">
      <w:pPr>
        <w:pStyle w:val="Normal"/>
        <w:ind w:left="720"/>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pPr>
      <w:r w:rsidRPr="35C010F0" w:rsidR="2C34EBE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t xml:space="preserve">Cette partie est très importante dans la mesure où c’est le moyen que les entreprises intéressées par votre projet, utiliseront pour vous contacter. </w:t>
      </w:r>
    </w:p>
    <w:p w:rsidR="35C010F0" w:rsidP="35C010F0" w:rsidRDefault="35C010F0" w14:paraId="22F4E360" w14:textId="25E6118A">
      <w:pPr>
        <w:pStyle w:val="Normal"/>
        <w:ind w:left="720"/>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pPr>
    </w:p>
    <w:p w:rsidR="35C010F0" w:rsidP="35C010F0" w:rsidRDefault="35C010F0" w14:paraId="2748D0AF" w14:textId="0478435E">
      <w:pPr>
        <w:pStyle w:val="Normal"/>
        <w:ind w:left="720"/>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fr-FR"/>
        </w:rPr>
      </w:pPr>
    </w:p>
    <w:sectPr>
      <w:pgSz w:w="11906" w:h="16838" w:orient="portrait"/>
      <w:pgMar w:top="1440" w:right="1440" w:bottom="1440" w:left="1440" w:header="720" w:footer="720" w:gutter="0"/>
      <w:cols w:space="720"/>
      <w:docGrid w:linePitch="360"/>
      <w:headerReference w:type="default" r:id="R8c8bf629b38147ed"/>
      <w:footerReference w:type="default" r:id="R9d7dd9bb30704c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7C0807" w:rsidTr="247C0807" w14:paraId="4B58B7A7">
      <w:tc>
        <w:tcPr>
          <w:tcW w:w="3005" w:type="dxa"/>
          <w:tcMar/>
        </w:tcPr>
        <w:p w:rsidR="247C0807" w:rsidP="247C0807" w:rsidRDefault="247C0807" w14:paraId="3C53035D" w14:textId="74666F06">
          <w:pPr>
            <w:pStyle w:val="Header"/>
            <w:bidi w:val="0"/>
            <w:ind w:left="-115"/>
            <w:jc w:val="left"/>
          </w:pPr>
        </w:p>
      </w:tc>
      <w:tc>
        <w:tcPr>
          <w:tcW w:w="3005" w:type="dxa"/>
          <w:tcMar/>
        </w:tcPr>
        <w:p w:rsidR="247C0807" w:rsidP="247C0807" w:rsidRDefault="247C0807" w14:paraId="53775EB7" w14:textId="2FA02B11">
          <w:pPr>
            <w:pStyle w:val="Header"/>
            <w:bidi w:val="0"/>
            <w:jc w:val="center"/>
          </w:pPr>
          <w:r>
            <w:fldChar w:fldCharType="begin"/>
          </w:r>
          <w:r>
            <w:instrText xml:space="preserve">PAGE</w:instrText>
          </w:r>
          <w:r>
            <w:fldChar w:fldCharType="separate"/>
          </w:r>
          <w:r>
            <w:fldChar w:fldCharType="end"/>
          </w:r>
        </w:p>
      </w:tc>
      <w:tc>
        <w:tcPr>
          <w:tcW w:w="3005" w:type="dxa"/>
          <w:tcMar/>
        </w:tcPr>
        <w:p w:rsidR="247C0807" w:rsidP="247C0807" w:rsidRDefault="247C0807" w14:paraId="4D53EE97" w14:textId="0955B607">
          <w:pPr>
            <w:pStyle w:val="Header"/>
            <w:bidi w:val="0"/>
            <w:ind w:right="-115"/>
            <w:jc w:val="right"/>
          </w:pPr>
        </w:p>
      </w:tc>
    </w:tr>
  </w:tbl>
  <w:p w:rsidR="247C0807" w:rsidP="247C0807" w:rsidRDefault="247C0807" w14:paraId="036D414E" w14:textId="7FD009A0">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247C0807" w:rsidTr="4429EE89" w14:paraId="709AC5A1">
      <w:tc>
        <w:tcPr>
          <w:tcW w:w="3005" w:type="dxa"/>
          <w:tcMar/>
        </w:tcPr>
        <w:p w:rsidR="247C0807" w:rsidP="247C0807" w:rsidRDefault="247C0807" w14:paraId="6144FA21" w14:textId="08C8A98F">
          <w:pPr>
            <w:pStyle w:val="Header"/>
            <w:bidi w:val="0"/>
            <w:ind w:left="-115"/>
            <w:jc w:val="left"/>
          </w:pPr>
        </w:p>
      </w:tc>
      <w:tc>
        <w:tcPr>
          <w:tcW w:w="3005" w:type="dxa"/>
          <w:tcMar/>
        </w:tcPr>
        <w:p w:rsidR="247C0807" w:rsidP="247C0807" w:rsidRDefault="247C0807" w14:paraId="7F2B48DF" w14:textId="55152664">
          <w:pPr>
            <w:pStyle w:val="Header"/>
            <w:bidi w:val="0"/>
            <w:jc w:val="center"/>
          </w:pPr>
        </w:p>
      </w:tc>
      <w:tc>
        <w:tcPr>
          <w:tcW w:w="3005" w:type="dxa"/>
          <w:tcMar/>
        </w:tcPr>
        <w:p w:rsidR="247C0807" w:rsidP="247C0807" w:rsidRDefault="247C0807" w14:paraId="09BBC5E3" w14:textId="73EAB71E">
          <w:pPr>
            <w:pStyle w:val="Header"/>
            <w:bidi w:val="0"/>
            <w:ind w:right="-115"/>
            <w:jc w:val="right"/>
          </w:pPr>
          <w:r>
            <w:drawing>
              <wp:inline wp14:editId="4429EE89" wp14:anchorId="30D375BF">
                <wp:extent cx="990600" cy="361950"/>
                <wp:effectExtent l="0" t="0" r="0" b="0"/>
                <wp:docPr id="480619987" name="" title=""/>
                <wp:cNvGraphicFramePr>
                  <a:graphicFrameLocks noChangeAspect="1"/>
                </wp:cNvGraphicFramePr>
                <a:graphic>
                  <a:graphicData uri="http://schemas.openxmlformats.org/drawingml/2006/picture">
                    <pic:pic>
                      <pic:nvPicPr>
                        <pic:cNvPr id="0" name=""/>
                        <pic:cNvPicPr/>
                      </pic:nvPicPr>
                      <pic:blipFill>
                        <a:blip r:embed="Rb3dd0a9b3bb04f8d">
                          <a:extLst>
                            <a:ext xmlns:a="http://schemas.openxmlformats.org/drawingml/2006/main" uri="{28A0092B-C50C-407E-A947-70E740481C1C}">
                              <a14:useLocalDpi val="0"/>
                            </a:ext>
                          </a:extLst>
                        </a:blip>
                        <a:stretch>
                          <a:fillRect/>
                        </a:stretch>
                      </pic:blipFill>
                      <pic:spPr>
                        <a:xfrm>
                          <a:off x="0" y="0"/>
                          <a:ext cx="990600" cy="361950"/>
                        </a:xfrm>
                        <a:prstGeom prst="rect">
                          <a:avLst/>
                        </a:prstGeom>
                      </pic:spPr>
                    </pic:pic>
                  </a:graphicData>
                </a:graphic>
              </wp:inline>
            </w:drawing>
          </w:r>
        </w:p>
      </w:tc>
    </w:tr>
  </w:tbl>
  <w:p w:rsidR="247C0807" w:rsidP="247C0807" w:rsidRDefault="247C0807" w14:paraId="05D57BE7" w14:textId="4183BA75">
    <w:pPr>
      <w:pStyle w:val="Header"/>
      <w:bidi w:val="0"/>
    </w:pPr>
  </w:p>
</w:hdr>
</file>

<file path=word/intelligence.xml><?xml version="1.0" encoding="utf-8"?>
<int:Intelligence xmlns:int="http://schemas.microsoft.com/office/intelligence/2019/intelligence">
  <int:IntelligenceSettings/>
  <int:Manifest>
    <int:WordHash hashCode="Ry2iuU6fqHut0W" id="9ge8OMdH"/>
  </int:Manifest>
  <int:Observations>
    <int:Content id="9ge8OMdH">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2">
    <w:nsid w:val="18f139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5720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f3e9e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2d16b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03504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108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9a1e5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adcfc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d55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e3777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faf6e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ff5d8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59c876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14FE23"/>
    <w:rsid w:val="0BABBDCD"/>
    <w:rsid w:val="247C0807"/>
    <w:rsid w:val="289A947C"/>
    <w:rsid w:val="2B14FE23"/>
    <w:rsid w:val="2C34EBE9"/>
    <w:rsid w:val="31D4946E"/>
    <w:rsid w:val="35C010F0"/>
    <w:rsid w:val="4429EE89"/>
    <w:rsid w:val="51C74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FE23"/>
  <w15:chartTrackingRefBased/>
  <w15:docId w15:val="{DAC9EDDD-7836-4322-929A-1261A10725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c8bf629b38147ed" /><Relationship Type="http://schemas.openxmlformats.org/officeDocument/2006/relationships/footer" Target="/word/footer.xml" Id="R9d7dd9bb30704c84" /><Relationship Type="http://schemas.microsoft.com/office/2019/09/relationships/intelligence" Target="/word/intelligence.xml" Id="Rdbb51d7006504ef9" /><Relationship Type="http://schemas.openxmlformats.org/officeDocument/2006/relationships/numbering" Target="/word/numbering.xml" Id="Rdbde301fcba54693" /><Relationship Type="http://schemas.openxmlformats.org/officeDocument/2006/relationships/glossaryDocument" Target="/word/glossary/document.xml" Id="R17bc4cf9c9f648e2" /></Relationships>
</file>

<file path=word/_rels/header.xml.rels>&#65279;<?xml version="1.0" encoding="utf-8"?><Relationships xmlns="http://schemas.openxmlformats.org/package/2006/relationships"><Relationship Type="http://schemas.openxmlformats.org/officeDocument/2006/relationships/image" Target="/media/image.jpg" Id="Rb3dd0a9b3bb04f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2fb1f2-6147-473e-9a8b-f3d09653dd4c}"/>
      </w:docPartPr>
      <w:docPartBody>
        <w:p w14:paraId="7D54A951">
          <w:r>
            <w:rPr>
              <w:rStyle w:val="PlaceholderText"/>
            </w:rPr>
            <w:t>Cliquez ici pour entrer du texte.</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2022-05-12T10:08:30.0589562Z</dcterms:created>
  <dcterms:modified xsi:type="dcterms:W3CDTF">2023-02-02T10:20:53.1655799Z</dcterms:modified>
  <dc:creator>Tangi Le Guennec</dc:creator>
  <lastModifiedBy>Tangi Le Guennec</lastModifiedBy>
</coreProperties>
</file>